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884B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t xml:space="preserve">Załącznik nr 1 do Uchwały nr 13/Plenum/2024 </w:t>
      </w:r>
    </w:p>
    <w:p w14:paraId="3C7D9A83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t xml:space="preserve">Zarządu Okręgu PZW z siedzibą w Opolu </w:t>
      </w:r>
    </w:p>
    <w:p w14:paraId="399D5CCC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t>z dnia 24.02.2024 r.</w:t>
      </w:r>
    </w:p>
    <w:p w14:paraId="64FDC357" w14:textId="77777777" w:rsidR="00093AE0" w:rsidRPr="00856D9C" w:rsidRDefault="00093AE0" w:rsidP="00093AE0">
      <w:pPr>
        <w:spacing w:beforeAutospacing="1" w:afterAutospacing="1"/>
        <w:jc w:val="center"/>
        <w:rPr>
          <w:rFonts w:ascii="Calibri" w:hAnsi="Calibri" w:cs="Calibri"/>
          <w:b/>
          <w:sz w:val="24"/>
          <w:szCs w:val="24"/>
        </w:rPr>
      </w:pPr>
      <w:r w:rsidRPr="00856D9C">
        <w:rPr>
          <w:rFonts w:ascii="Calibri" w:hAnsi="Calibri" w:cs="Calibri"/>
          <w:b/>
          <w:sz w:val="24"/>
          <w:szCs w:val="24"/>
        </w:rPr>
        <w:t>Regulamin przeprowadzania egzaminów na kartę wędkarską w Okręgu PZW z/s w Opolu</w:t>
      </w:r>
    </w:p>
    <w:p w14:paraId="763BDA83" w14:textId="3ACE4545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Uzyskanie karty wędkarskiej poprzedza egzamin ze znajomości przepisów zawartych w ustawie z dnia 18 kwietnia 1985 r. o rybactwie śródlądowym (tekst jedn. Dz. U. z 2022</w:t>
      </w:r>
      <w:r w:rsidR="00C65FA8">
        <w:rPr>
          <w:rFonts w:ascii="Calibri" w:hAnsi="Calibri" w:cs="Calibri"/>
          <w:sz w:val="24"/>
          <w:szCs w:val="24"/>
        </w:rPr>
        <w:t> </w:t>
      </w:r>
      <w:r w:rsidRPr="00856D9C">
        <w:rPr>
          <w:rFonts w:ascii="Calibri" w:hAnsi="Calibri" w:cs="Calibri"/>
          <w:sz w:val="24"/>
          <w:szCs w:val="24"/>
        </w:rPr>
        <w:t>r., poz. 883) oraz aktualnych rozporządzeniach wykonawczych do tej ustawy.</w:t>
      </w:r>
    </w:p>
    <w:p w14:paraId="713AC1BB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Do egzaminu na kartę wędkarską może przystąpić osoba, która ukończyła 14 lat i wniosła stosowną opłatę egzaminacyjną określoną uchwałą Zarządu Okręgu PZW z/s w Opolu.</w:t>
      </w:r>
    </w:p>
    <w:p w14:paraId="762723BB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Komisje egzaminacyjne powołuje Okręg PZW z siedzibą w Opolu w oparciu o uchwałę Zarządu Okręgu PZW.</w:t>
      </w:r>
    </w:p>
    <w:p w14:paraId="5692C66D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Powołane komisje ustalają miejsce, termin i godziny przeprowadzania egzaminów, o czym informują pisemnie Biuro Zarządu Okręgu PZW z/s w Opolu. W skład Komisji wchodzi przewodniczący oraz członkowie w liczbie minimum 2.</w:t>
      </w:r>
    </w:p>
    <w:p w14:paraId="57D3296D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Komisje egzaminacyjne mają prawo przeprowadzać egzaminy na kartę wędkarską w odniesieniu do osób zamieszkałych </w:t>
      </w:r>
      <w:r w:rsidRPr="00856D9C">
        <w:rPr>
          <w:rFonts w:ascii="Calibri" w:hAnsi="Calibri" w:cs="Calibri"/>
          <w:sz w:val="24"/>
          <w:szCs w:val="24"/>
          <w:u w:val="single"/>
        </w:rPr>
        <w:t>w dowolnym powiecie na terenie Polski.</w:t>
      </w:r>
    </w:p>
    <w:p w14:paraId="5AE90EAA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Egzamin może odbywać się w formie ustnej lub pisemnej (test) i powinien obejmować tematykę:</w:t>
      </w:r>
    </w:p>
    <w:p w14:paraId="39E48851" w14:textId="77777777" w:rsidR="00093AE0" w:rsidRPr="00856D9C" w:rsidRDefault="00093AE0" w:rsidP="00093AE0">
      <w:pPr>
        <w:numPr>
          <w:ilvl w:val="0"/>
          <w:numId w:val="2"/>
        </w:numPr>
        <w:tabs>
          <w:tab w:val="left" w:pos="2910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praw i obowiązków wędkującego,</w:t>
      </w:r>
    </w:p>
    <w:p w14:paraId="0F4E6F3C" w14:textId="77777777" w:rsidR="00093AE0" w:rsidRPr="00856D9C" w:rsidRDefault="00093AE0" w:rsidP="00093AE0">
      <w:pPr>
        <w:numPr>
          <w:ilvl w:val="0"/>
          <w:numId w:val="2"/>
        </w:numPr>
        <w:tabs>
          <w:tab w:val="left" w:pos="2910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rozróżniania gatunków ryb,</w:t>
      </w:r>
    </w:p>
    <w:p w14:paraId="4F0E022D" w14:textId="77777777" w:rsidR="00093AE0" w:rsidRPr="00856D9C" w:rsidRDefault="00093AE0" w:rsidP="00093AE0">
      <w:pPr>
        <w:numPr>
          <w:ilvl w:val="0"/>
          <w:numId w:val="2"/>
        </w:numPr>
        <w:tabs>
          <w:tab w:val="left" w:pos="2910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wymiarów i okresów ochronnych ryb,</w:t>
      </w:r>
    </w:p>
    <w:p w14:paraId="677646B8" w14:textId="77777777" w:rsidR="00093AE0" w:rsidRPr="00856D9C" w:rsidRDefault="00093AE0" w:rsidP="00093AE0">
      <w:pPr>
        <w:numPr>
          <w:ilvl w:val="0"/>
          <w:numId w:val="2"/>
        </w:numPr>
        <w:tabs>
          <w:tab w:val="left" w:pos="2910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zachowania na łowisku.</w:t>
      </w:r>
    </w:p>
    <w:p w14:paraId="3F8400E6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Problematyka egzaminu nie obejmuje znajomości Statutu Polskiego Związku Wędkarskiego i Regulaminu Amatorskiego Połowu Ryb PZW.</w:t>
      </w:r>
    </w:p>
    <w:p w14:paraId="46233B4A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Egzaminowanego należy poinformować, że użytkownik rybacki ma prawo do zaostrzenia przepisów i wprowadzania na swoich wodach dodatkowych ograniczeń dotyczących stosownych zezwoleń, metod wędkowania, wymiarów i okresów ochronnych, których należy przestrzegać podczas wędkowania na tych wodach.</w:t>
      </w:r>
    </w:p>
    <w:p w14:paraId="50A66784" w14:textId="7987FA8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Zdający egzamin ma obowiązek przedstawić Komisji egzaminacyjnej dokument ze</w:t>
      </w:r>
      <w:r w:rsidR="00C65FA8">
        <w:rPr>
          <w:rFonts w:ascii="Calibri" w:hAnsi="Calibri" w:cs="Calibri"/>
          <w:sz w:val="24"/>
          <w:szCs w:val="24"/>
        </w:rPr>
        <w:t> </w:t>
      </w:r>
      <w:r w:rsidRPr="00856D9C">
        <w:rPr>
          <w:rFonts w:ascii="Calibri" w:hAnsi="Calibri" w:cs="Calibri"/>
          <w:sz w:val="24"/>
          <w:szCs w:val="24"/>
        </w:rPr>
        <w:t>zdjęciem potwierdzający tożsamość.</w:t>
      </w:r>
    </w:p>
    <w:p w14:paraId="1ADE006E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Zdający egzamin na kartę wędkarską, który uzyskał pozytywną ocenę, otrzymuje zaświadczenie egzaminacyjne zawierające:</w:t>
      </w:r>
    </w:p>
    <w:p w14:paraId="51C34EC2" w14:textId="77777777" w:rsidR="00093AE0" w:rsidRPr="00856D9C" w:rsidRDefault="00093AE0" w:rsidP="00093AE0">
      <w:pPr>
        <w:numPr>
          <w:ilvl w:val="0"/>
          <w:numId w:val="3"/>
        </w:numPr>
        <w:tabs>
          <w:tab w:val="left" w:pos="2910"/>
        </w:tabs>
        <w:spacing w:before="100" w:beforeAutospacing="1" w:after="100" w:afterAutospacing="1" w:line="240" w:lineRule="auto"/>
        <w:ind w:left="1145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numer Komisji egzaminacyjnej, </w:t>
      </w:r>
    </w:p>
    <w:p w14:paraId="4CB1374D" w14:textId="77777777" w:rsidR="00093AE0" w:rsidRPr="00856D9C" w:rsidRDefault="00093AE0" w:rsidP="00093AE0">
      <w:pPr>
        <w:numPr>
          <w:ilvl w:val="0"/>
          <w:numId w:val="3"/>
        </w:numPr>
        <w:tabs>
          <w:tab w:val="left" w:pos="2910"/>
        </w:tabs>
        <w:spacing w:before="100" w:beforeAutospacing="1" w:after="100" w:afterAutospacing="1" w:line="240" w:lineRule="auto"/>
        <w:ind w:left="1145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kolejny numer w rejestrze egzaminacyjnym, </w:t>
      </w:r>
    </w:p>
    <w:p w14:paraId="45A3621C" w14:textId="77777777" w:rsidR="00093AE0" w:rsidRPr="00856D9C" w:rsidRDefault="00093AE0" w:rsidP="00093AE0">
      <w:pPr>
        <w:numPr>
          <w:ilvl w:val="0"/>
          <w:numId w:val="3"/>
        </w:numPr>
        <w:tabs>
          <w:tab w:val="left" w:pos="2910"/>
        </w:tabs>
        <w:spacing w:before="100" w:beforeAutospacing="1" w:after="100" w:afterAutospacing="1" w:line="240" w:lineRule="auto"/>
        <w:ind w:left="1145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datę wydania,</w:t>
      </w:r>
    </w:p>
    <w:p w14:paraId="27F79D8C" w14:textId="77777777" w:rsidR="00093AE0" w:rsidRPr="00856D9C" w:rsidRDefault="00093AE0" w:rsidP="00093AE0">
      <w:pPr>
        <w:numPr>
          <w:ilvl w:val="0"/>
          <w:numId w:val="3"/>
        </w:numPr>
        <w:tabs>
          <w:tab w:val="left" w:pos="2910"/>
        </w:tabs>
        <w:spacing w:before="100" w:beforeAutospacing="1" w:after="100" w:afterAutospacing="1" w:line="240" w:lineRule="auto"/>
        <w:ind w:left="1145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czytelny podpis członka komisji, </w:t>
      </w:r>
    </w:p>
    <w:p w14:paraId="6163C160" w14:textId="77777777" w:rsidR="00093AE0" w:rsidRPr="00856D9C" w:rsidRDefault="00093AE0" w:rsidP="00093AE0">
      <w:pPr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40" w:lineRule="auto"/>
        <w:ind w:left="349" w:firstLine="436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 stempel pieczęci Komisji.                   </w:t>
      </w:r>
    </w:p>
    <w:p w14:paraId="4AFE5E96" w14:textId="77777777" w:rsidR="00093AE0" w:rsidRPr="00856D9C" w:rsidRDefault="00093AE0" w:rsidP="00093AE0">
      <w:pPr>
        <w:tabs>
          <w:tab w:val="left" w:pos="1418"/>
        </w:tabs>
        <w:spacing w:before="100" w:beforeAutospacing="1" w:after="0" w:line="240" w:lineRule="auto"/>
        <w:ind w:left="349"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Wzór zaświadczenia stanowi załącznik nr 2 do Uchwały nr 13/Plenum/2024 Zarządu Okręgu PZW z siedzibą w Opolu z dnia 24.02.2024 r. Poszczególne Starostwa Powiatowe mogą ustalić wzór wymaganych formularzy zaświadczeń egzaminacyjnych.</w:t>
      </w:r>
    </w:p>
    <w:p w14:paraId="1B7F6AC0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 xml:space="preserve">Komisja egzaminacyjna obowiązana jest prowadzić rejestr wydanych zaświadczeń (załącznik nr 3 do Uchwały nr 3 do Uchwały nr 13/Plenum/2024 Zarządu Okręgu PZW z siedzibą w Opolu z dnia 24.02.2024 r.). </w:t>
      </w:r>
    </w:p>
    <w:p w14:paraId="022EFB74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Otrzymujący zezwolenie winien zostać poinformowany przez Komisję o miejscu i sposobie uzyskania karty wędkarskiej w Starostwie.</w:t>
      </w:r>
    </w:p>
    <w:p w14:paraId="5F71515A" w14:textId="77777777" w:rsidR="00093AE0" w:rsidRPr="00856D9C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Osoby, które nie wykazały niezbędnej wiedzy, mogą ponownie przystąpić do egzaminu po</w:t>
      </w:r>
      <w:r>
        <w:rPr>
          <w:rFonts w:ascii="Calibri" w:hAnsi="Calibri" w:cs="Calibri"/>
          <w:sz w:val="24"/>
          <w:szCs w:val="24"/>
        </w:rPr>
        <w:t> </w:t>
      </w:r>
      <w:r w:rsidRPr="00856D9C">
        <w:rPr>
          <w:rFonts w:ascii="Calibri" w:hAnsi="Calibri" w:cs="Calibri"/>
          <w:sz w:val="24"/>
          <w:szCs w:val="24"/>
        </w:rPr>
        <w:t>upływie 7 dni, bez wnoszenia dodatkowych opłat.</w:t>
      </w:r>
    </w:p>
    <w:p w14:paraId="194ADD17" w14:textId="77777777" w:rsidR="00093AE0" w:rsidRPr="00B25342" w:rsidRDefault="00093AE0" w:rsidP="00093AE0">
      <w:pPr>
        <w:numPr>
          <w:ilvl w:val="0"/>
          <w:numId w:val="1"/>
        </w:numPr>
        <w:tabs>
          <w:tab w:val="left" w:pos="291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Calibri" w:hAnsi="Calibri" w:cs="Calibri"/>
          <w:strike/>
          <w:sz w:val="24"/>
          <w:szCs w:val="24"/>
        </w:rPr>
      </w:pPr>
      <w:r w:rsidRPr="00856D9C">
        <w:rPr>
          <w:rFonts w:ascii="Calibri" w:hAnsi="Calibri" w:cs="Calibri"/>
          <w:sz w:val="24"/>
          <w:szCs w:val="24"/>
        </w:rPr>
        <w:t>Wydając zaświadczenie o zdaniu egzaminu należy poinformować zainteresowanego, że</w:t>
      </w:r>
      <w:r>
        <w:rPr>
          <w:rFonts w:ascii="Calibri" w:hAnsi="Calibri" w:cs="Calibri"/>
          <w:sz w:val="24"/>
          <w:szCs w:val="24"/>
        </w:rPr>
        <w:t> </w:t>
      </w:r>
      <w:r w:rsidRPr="00856D9C">
        <w:rPr>
          <w:rFonts w:ascii="Calibri" w:hAnsi="Calibri" w:cs="Calibri"/>
          <w:sz w:val="24"/>
          <w:szCs w:val="24"/>
        </w:rPr>
        <w:t xml:space="preserve">posiadacz karty wędkarskiej łowiący ryby na wodach zarządzanych przez PZW obowiązany jest znać i przestrzegać przepisy zawarte </w:t>
      </w:r>
      <w:r w:rsidRPr="00B25342">
        <w:rPr>
          <w:rFonts w:ascii="Calibri" w:hAnsi="Calibri" w:cs="Calibri"/>
          <w:sz w:val="24"/>
          <w:szCs w:val="24"/>
        </w:rPr>
        <w:t xml:space="preserve">w wydanym na dany rok zezwoleniu rybackiego użytkownika wód na amatorski połów ryb. </w:t>
      </w:r>
    </w:p>
    <w:p w14:paraId="68107B58" w14:textId="77777777" w:rsidR="00093AE0" w:rsidRPr="00856D9C" w:rsidRDefault="00093AE0" w:rsidP="00093AE0">
      <w:pPr>
        <w:rPr>
          <w:rFonts w:ascii="Calibri" w:hAnsi="Calibri"/>
        </w:rPr>
      </w:pPr>
    </w:p>
    <w:p w14:paraId="5B58BD74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lastRenderedPageBreak/>
        <w:t xml:space="preserve">Załącznik nr 2 do Uchwały nr 13/Plenum/2024 </w:t>
      </w:r>
    </w:p>
    <w:p w14:paraId="7668E6DA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t xml:space="preserve">Zarządu Okręgu PZW z siedzibą w Opolu </w:t>
      </w:r>
    </w:p>
    <w:p w14:paraId="316D1FA0" w14:textId="77777777" w:rsidR="00093AE0" w:rsidRPr="00856D9C" w:rsidRDefault="00093AE0" w:rsidP="00093AE0">
      <w:pPr>
        <w:spacing w:after="0"/>
        <w:jc w:val="right"/>
        <w:rPr>
          <w:sz w:val="16"/>
          <w:szCs w:val="16"/>
        </w:rPr>
      </w:pPr>
      <w:r w:rsidRPr="00856D9C">
        <w:rPr>
          <w:sz w:val="16"/>
          <w:szCs w:val="16"/>
        </w:rPr>
        <w:t>z dnia 24.02.2024 r.</w:t>
      </w:r>
    </w:p>
    <w:p w14:paraId="4262FC4A" w14:textId="77777777" w:rsidR="00093AE0" w:rsidRPr="00856D9C" w:rsidRDefault="00093AE0" w:rsidP="00093AE0">
      <w:pPr>
        <w:rPr>
          <w:rFonts w:ascii="Calibri" w:hAnsi="Calibri"/>
        </w:rPr>
      </w:pPr>
    </w:p>
    <w:p w14:paraId="6A758171" w14:textId="77777777" w:rsidR="00093AE0" w:rsidRPr="00856D9C" w:rsidRDefault="00093AE0" w:rsidP="00093AE0">
      <w:pPr>
        <w:rPr>
          <w:rFonts w:ascii="Calibri" w:hAnsi="Calibri"/>
        </w:rPr>
      </w:pPr>
      <w:r w:rsidRPr="00856D9C">
        <w:rPr>
          <w:rFonts w:ascii="Calibri" w:hAnsi="Calibri"/>
        </w:rPr>
        <w:t>................................................</w:t>
      </w:r>
    </w:p>
    <w:p w14:paraId="38F3AEBB" w14:textId="77777777" w:rsidR="00093AE0" w:rsidRPr="00856D9C" w:rsidRDefault="00093AE0" w:rsidP="00093AE0">
      <w:pPr>
        <w:rPr>
          <w:rFonts w:ascii="Calibri" w:hAnsi="Calibri"/>
          <w:sz w:val="20"/>
        </w:rPr>
      </w:pPr>
      <w:r w:rsidRPr="00856D9C">
        <w:rPr>
          <w:rFonts w:ascii="Calibri" w:hAnsi="Calibri"/>
          <w:sz w:val="20"/>
        </w:rPr>
        <w:t>(pieczęć Komisji egzaminacyjnej)</w:t>
      </w:r>
    </w:p>
    <w:p w14:paraId="77831E3D" w14:textId="77777777" w:rsidR="00093AE0" w:rsidRPr="00856D9C" w:rsidRDefault="00093AE0" w:rsidP="00093AE0">
      <w:pPr>
        <w:spacing w:line="360" w:lineRule="auto"/>
        <w:jc w:val="center"/>
        <w:rPr>
          <w:rFonts w:ascii="Calibri" w:hAnsi="Calibri"/>
          <w:b/>
          <w:bCs/>
        </w:rPr>
      </w:pPr>
    </w:p>
    <w:p w14:paraId="7C2BEFFC" w14:textId="77777777" w:rsidR="00093AE0" w:rsidRPr="003948BE" w:rsidRDefault="00093AE0" w:rsidP="00093AE0">
      <w:pPr>
        <w:spacing w:line="360" w:lineRule="auto"/>
        <w:jc w:val="center"/>
        <w:rPr>
          <w:rFonts w:ascii="Calibri" w:hAnsi="Calibri"/>
          <w:b/>
          <w:bCs/>
        </w:rPr>
      </w:pPr>
      <w:r w:rsidRPr="003948BE">
        <w:rPr>
          <w:rFonts w:ascii="Calibri" w:hAnsi="Calibri"/>
          <w:b/>
          <w:bCs/>
        </w:rPr>
        <w:t xml:space="preserve">Z A Ś W I A D C Z E N I E   NR  </w:t>
      </w:r>
      <w:r w:rsidRPr="003948BE">
        <w:rPr>
          <w:rFonts w:ascii="Calibri" w:hAnsi="Calibri"/>
          <w:bCs/>
        </w:rPr>
        <w:t>........../………</w:t>
      </w:r>
    </w:p>
    <w:p w14:paraId="3CA2910E" w14:textId="77777777" w:rsidR="00093AE0" w:rsidRPr="003948BE" w:rsidRDefault="00093AE0" w:rsidP="00093AE0">
      <w:pPr>
        <w:spacing w:line="360" w:lineRule="auto"/>
        <w:jc w:val="center"/>
        <w:rPr>
          <w:rFonts w:ascii="Calibri" w:hAnsi="Calibri"/>
          <w:b/>
          <w:bCs/>
        </w:rPr>
      </w:pPr>
      <w:r w:rsidRPr="003948BE">
        <w:rPr>
          <w:rFonts w:ascii="Calibri" w:hAnsi="Calibri"/>
          <w:b/>
          <w:bCs/>
        </w:rPr>
        <w:t>o zdaniu egzaminu na kartę wędkarską</w:t>
      </w:r>
    </w:p>
    <w:p w14:paraId="43A39F53" w14:textId="77777777" w:rsidR="00093AE0" w:rsidRPr="003948BE" w:rsidRDefault="00093AE0" w:rsidP="00093AE0">
      <w:pPr>
        <w:spacing w:line="360" w:lineRule="auto"/>
        <w:ind w:left="360"/>
        <w:rPr>
          <w:rFonts w:ascii="Calibri" w:hAnsi="Calibri"/>
        </w:rPr>
      </w:pPr>
      <w:r w:rsidRPr="003948BE">
        <w:rPr>
          <w:rFonts w:ascii="Calibri" w:hAnsi="Calibri"/>
          <w:b/>
          <w:bCs/>
          <w:u w:val="single"/>
        </w:rPr>
        <w:t>I.</w:t>
      </w:r>
      <w:r w:rsidRPr="003948BE">
        <w:rPr>
          <w:rFonts w:ascii="Calibri" w:hAnsi="Calibri"/>
          <w:b/>
          <w:bCs/>
          <w:u w:val="single"/>
        </w:rPr>
        <w:tab/>
        <w:t>Dane  ogólne</w:t>
      </w:r>
      <w:r w:rsidRPr="003948BE">
        <w:rPr>
          <w:rFonts w:ascii="Calibri" w:hAnsi="Calibri"/>
        </w:rPr>
        <w:t xml:space="preserve"> :</w:t>
      </w:r>
    </w:p>
    <w:p w14:paraId="772419CD" w14:textId="77777777" w:rsidR="00093AE0" w:rsidRPr="003948BE" w:rsidRDefault="00093AE0" w:rsidP="00093AE0">
      <w:pPr>
        <w:spacing w:line="360" w:lineRule="auto"/>
        <w:ind w:left="360" w:firstLine="348"/>
        <w:rPr>
          <w:rFonts w:ascii="Calibri" w:hAnsi="Calibri"/>
        </w:rPr>
      </w:pPr>
    </w:p>
    <w:p w14:paraId="3EFEC7D5" w14:textId="77777777" w:rsidR="00093AE0" w:rsidRPr="003948BE" w:rsidRDefault="00093AE0" w:rsidP="00093AE0">
      <w:pPr>
        <w:spacing w:line="360" w:lineRule="auto"/>
        <w:ind w:left="360" w:firstLine="348"/>
        <w:rPr>
          <w:rFonts w:ascii="Calibri" w:hAnsi="Calibri"/>
        </w:rPr>
      </w:pPr>
      <w:r w:rsidRPr="003948BE">
        <w:rPr>
          <w:rFonts w:ascii="Calibri" w:hAnsi="Calibri"/>
        </w:rPr>
        <w:t>1. Imię i nazwisko ..............................................................................................</w:t>
      </w:r>
    </w:p>
    <w:p w14:paraId="4F4501AE" w14:textId="77777777" w:rsidR="00093AE0" w:rsidRPr="003948BE" w:rsidRDefault="00093AE0" w:rsidP="00093AE0">
      <w:pPr>
        <w:spacing w:line="360" w:lineRule="auto"/>
        <w:ind w:left="360" w:firstLine="348"/>
        <w:rPr>
          <w:rFonts w:ascii="Calibri" w:hAnsi="Calibri"/>
        </w:rPr>
      </w:pPr>
      <w:r w:rsidRPr="003948BE">
        <w:rPr>
          <w:rFonts w:ascii="Calibri" w:hAnsi="Calibri"/>
        </w:rPr>
        <w:t>2. Data  i miejsce  urodzenia ..............................................................................</w:t>
      </w:r>
    </w:p>
    <w:p w14:paraId="255E5F1B" w14:textId="77777777" w:rsidR="00093AE0" w:rsidRPr="003948BE" w:rsidRDefault="00093AE0" w:rsidP="00093AE0">
      <w:pPr>
        <w:spacing w:line="360" w:lineRule="auto"/>
        <w:ind w:left="360" w:firstLine="348"/>
        <w:rPr>
          <w:rFonts w:ascii="Calibri" w:hAnsi="Calibri"/>
        </w:rPr>
      </w:pPr>
      <w:r w:rsidRPr="003948BE">
        <w:rPr>
          <w:rFonts w:ascii="Calibri" w:hAnsi="Calibri"/>
        </w:rPr>
        <w:t>3. Adres zamieszkania .......................................................................................</w:t>
      </w:r>
    </w:p>
    <w:p w14:paraId="3073620E" w14:textId="77777777" w:rsidR="00093AE0" w:rsidRPr="003948BE" w:rsidRDefault="00093AE0" w:rsidP="00093AE0">
      <w:pPr>
        <w:spacing w:line="360" w:lineRule="auto"/>
        <w:ind w:left="360"/>
        <w:rPr>
          <w:rFonts w:ascii="Calibri" w:hAnsi="Calibri"/>
          <w:b/>
          <w:bCs/>
          <w:u w:val="single"/>
        </w:rPr>
      </w:pPr>
    </w:p>
    <w:p w14:paraId="5585855B" w14:textId="77777777" w:rsidR="00093AE0" w:rsidRPr="003948BE" w:rsidRDefault="00093AE0" w:rsidP="00093AE0">
      <w:pPr>
        <w:spacing w:line="360" w:lineRule="auto"/>
        <w:ind w:left="360"/>
        <w:rPr>
          <w:rFonts w:ascii="Calibri" w:hAnsi="Calibri"/>
          <w:b/>
          <w:bCs/>
          <w:u w:val="single"/>
        </w:rPr>
      </w:pPr>
      <w:r w:rsidRPr="003948BE">
        <w:rPr>
          <w:rFonts w:ascii="Calibri" w:hAnsi="Calibri"/>
          <w:b/>
          <w:bCs/>
          <w:u w:val="single"/>
        </w:rPr>
        <w:t>II.</w:t>
      </w:r>
      <w:r>
        <w:rPr>
          <w:rFonts w:ascii="Calibri" w:hAnsi="Calibri"/>
          <w:b/>
          <w:bCs/>
          <w:u w:val="single"/>
        </w:rPr>
        <w:tab/>
      </w:r>
      <w:r w:rsidRPr="003948BE">
        <w:rPr>
          <w:rFonts w:ascii="Calibri" w:hAnsi="Calibri"/>
          <w:b/>
          <w:bCs/>
          <w:u w:val="single"/>
        </w:rPr>
        <w:t>Wynik egzaminu :</w:t>
      </w:r>
    </w:p>
    <w:p w14:paraId="7E59DED4" w14:textId="77777777" w:rsidR="00093AE0" w:rsidRPr="003948BE" w:rsidRDefault="00093AE0" w:rsidP="00093AE0">
      <w:pPr>
        <w:spacing w:line="360" w:lineRule="auto"/>
        <w:ind w:left="360"/>
        <w:rPr>
          <w:rFonts w:ascii="Calibri" w:hAnsi="Calibri"/>
          <w:b/>
          <w:bCs/>
          <w:u w:val="single"/>
        </w:rPr>
      </w:pPr>
    </w:p>
    <w:p w14:paraId="58C664FF" w14:textId="77777777" w:rsidR="00093AE0" w:rsidRPr="003948BE" w:rsidRDefault="00093AE0" w:rsidP="00093AE0">
      <w:pPr>
        <w:spacing w:line="360" w:lineRule="auto"/>
        <w:ind w:left="567"/>
        <w:jc w:val="center"/>
        <w:rPr>
          <w:rFonts w:ascii="Calibri" w:hAnsi="Calibri"/>
        </w:rPr>
      </w:pPr>
      <w:r w:rsidRPr="003948BE">
        <w:rPr>
          <w:rFonts w:ascii="Calibri" w:hAnsi="Calibri"/>
        </w:rPr>
        <w:t>Komisja  Egzaminacyjna nr ……….. w Kole PZW  ................................................................ powołana przez Zarząd Okręgu PZW z siedzibą w Opolu stwierdza, że kol.</w:t>
      </w:r>
    </w:p>
    <w:p w14:paraId="4E1D7FC0" w14:textId="77777777" w:rsidR="00093AE0" w:rsidRDefault="00093AE0" w:rsidP="00093AE0">
      <w:pPr>
        <w:spacing w:line="360" w:lineRule="auto"/>
        <w:ind w:left="567"/>
        <w:jc w:val="center"/>
        <w:rPr>
          <w:rFonts w:ascii="Calibri" w:hAnsi="Calibri"/>
        </w:rPr>
      </w:pPr>
    </w:p>
    <w:p w14:paraId="5CBABEEB" w14:textId="77777777" w:rsidR="00093AE0" w:rsidRPr="003948BE" w:rsidRDefault="00093AE0" w:rsidP="00093AE0">
      <w:pPr>
        <w:spacing w:line="360" w:lineRule="auto"/>
        <w:ind w:left="567"/>
        <w:jc w:val="center"/>
        <w:rPr>
          <w:rFonts w:ascii="Calibri" w:hAnsi="Calibri"/>
        </w:rPr>
      </w:pPr>
      <w:r w:rsidRPr="003948BE">
        <w:rPr>
          <w:rFonts w:ascii="Calibri" w:hAnsi="Calibri"/>
        </w:rPr>
        <w:t>….…................................................................</w:t>
      </w:r>
    </w:p>
    <w:p w14:paraId="033B12DE" w14:textId="77777777" w:rsidR="00093AE0" w:rsidRPr="003948BE" w:rsidRDefault="00093AE0" w:rsidP="00093AE0">
      <w:pPr>
        <w:spacing w:line="360" w:lineRule="auto"/>
        <w:ind w:left="567" w:right="-2"/>
        <w:jc w:val="both"/>
        <w:rPr>
          <w:rFonts w:ascii="Calibri" w:hAnsi="Calibri"/>
        </w:rPr>
      </w:pPr>
      <w:r w:rsidRPr="003948BE">
        <w:rPr>
          <w:rFonts w:ascii="Calibri" w:hAnsi="Calibri"/>
        </w:rPr>
        <w:t>uzyskał(a) na egzaminie ocenę pozytywną, uprawniającą do wydania Karty</w:t>
      </w:r>
      <w:r>
        <w:rPr>
          <w:rFonts w:ascii="Calibri" w:hAnsi="Calibri"/>
        </w:rPr>
        <w:t> </w:t>
      </w:r>
      <w:r w:rsidRPr="003948BE">
        <w:rPr>
          <w:rFonts w:ascii="Calibri" w:hAnsi="Calibri"/>
        </w:rPr>
        <w:t>wędkarskiej oraz wniósł(a) opłatę egzaminacyjną w wysokości .......................... zł. słownie: ................................................</w:t>
      </w:r>
    </w:p>
    <w:p w14:paraId="0C4F8BCB" w14:textId="77777777" w:rsidR="00093AE0" w:rsidRPr="003948BE" w:rsidRDefault="00093AE0" w:rsidP="00093AE0">
      <w:pPr>
        <w:spacing w:line="360" w:lineRule="auto"/>
        <w:ind w:left="1080"/>
        <w:rPr>
          <w:rFonts w:ascii="Calibri" w:hAnsi="Calibri"/>
        </w:rPr>
      </w:pPr>
    </w:p>
    <w:p w14:paraId="62B2A69D" w14:textId="77777777" w:rsidR="00093AE0" w:rsidRPr="003948BE" w:rsidRDefault="00093AE0" w:rsidP="00093AE0">
      <w:pPr>
        <w:spacing w:line="360" w:lineRule="auto"/>
        <w:ind w:left="1080"/>
        <w:rPr>
          <w:rFonts w:ascii="Calibri" w:hAnsi="Calibri"/>
        </w:rPr>
      </w:pP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</w:p>
    <w:p w14:paraId="7AAECAE2" w14:textId="77777777" w:rsidR="00093AE0" w:rsidRPr="003948BE" w:rsidRDefault="00093AE0" w:rsidP="00093AE0">
      <w:pPr>
        <w:spacing w:beforeAutospacing="1" w:afterAutospacing="1"/>
        <w:ind w:left="708"/>
        <w:rPr>
          <w:rFonts w:ascii="Calibri" w:hAnsi="Calibri"/>
        </w:rPr>
      </w:pPr>
      <w:r w:rsidRPr="003948BE">
        <w:rPr>
          <w:rFonts w:ascii="Calibri" w:hAnsi="Calibri"/>
        </w:rPr>
        <w:t>...............................................</w:t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  <w:t>.................................................................</w:t>
      </w:r>
    </w:p>
    <w:p w14:paraId="1EAA4CAB" w14:textId="77777777" w:rsidR="00093AE0" w:rsidRPr="003948BE" w:rsidRDefault="00093AE0" w:rsidP="00093AE0">
      <w:pPr>
        <w:spacing w:beforeAutospacing="1" w:afterAutospacing="1"/>
        <w:rPr>
          <w:rFonts w:ascii="Calibri" w:hAnsi="Calibri"/>
          <w:sz w:val="18"/>
          <w:szCs w:val="18"/>
        </w:rPr>
      </w:pPr>
      <w:r w:rsidRPr="003948BE">
        <w:rPr>
          <w:rFonts w:ascii="Calibri" w:hAnsi="Calibri"/>
        </w:rPr>
        <w:t xml:space="preserve">      </w:t>
      </w:r>
      <w:r w:rsidRPr="003948BE">
        <w:rPr>
          <w:rFonts w:ascii="Calibri" w:hAnsi="Calibri"/>
        </w:rPr>
        <w:tab/>
        <w:t xml:space="preserve">            </w:t>
      </w:r>
      <w:r w:rsidRPr="003948BE">
        <w:rPr>
          <w:rFonts w:ascii="Calibri" w:hAnsi="Calibri"/>
          <w:sz w:val="18"/>
          <w:szCs w:val="18"/>
        </w:rPr>
        <w:t>miejscowość i data</w:t>
      </w:r>
      <w:r w:rsidRPr="003948BE">
        <w:rPr>
          <w:rFonts w:ascii="Calibri" w:hAnsi="Calibri"/>
        </w:rPr>
        <w:tab/>
      </w:r>
      <w:r w:rsidRPr="003948B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8"/>
          <w:szCs w:val="18"/>
        </w:rPr>
        <w:t>C</w:t>
      </w:r>
      <w:r w:rsidRPr="003948BE">
        <w:rPr>
          <w:rFonts w:ascii="Calibri" w:hAnsi="Calibri"/>
          <w:sz w:val="18"/>
          <w:szCs w:val="18"/>
        </w:rPr>
        <w:t xml:space="preserve">zytelny podpis </w:t>
      </w:r>
    </w:p>
    <w:p w14:paraId="064C0CAC" w14:textId="77777777" w:rsidR="00093AE0" w:rsidRPr="003948BE" w:rsidRDefault="00093AE0" w:rsidP="00093AE0">
      <w:pPr>
        <w:spacing w:beforeAutospacing="1" w:afterAutospacing="1"/>
        <w:rPr>
          <w:rFonts w:ascii="Calibri" w:hAnsi="Calibri"/>
          <w:sz w:val="18"/>
          <w:szCs w:val="18"/>
        </w:rPr>
      </w:pPr>
      <w:r w:rsidRPr="003948BE">
        <w:rPr>
          <w:rFonts w:ascii="Calibri" w:hAnsi="Calibri"/>
          <w:sz w:val="18"/>
          <w:szCs w:val="18"/>
        </w:rPr>
        <w:t xml:space="preserve">   </w:t>
      </w:r>
      <w:r w:rsidRPr="003948BE">
        <w:rPr>
          <w:rFonts w:ascii="Calibri" w:hAnsi="Calibri"/>
          <w:sz w:val="18"/>
          <w:szCs w:val="18"/>
        </w:rPr>
        <w:tab/>
      </w:r>
      <w:r w:rsidRPr="003948BE">
        <w:rPr>
          <w:rFonts w:ascii="Calibri" w:hAnsi="Calibri"/>
          <w:sz w:val="18"/>
          <w:szCs w:val="18"/>
        </w:rPr>
        <w:tab/>
      </w:r>
      <w:r w:rsidRPr="003948BE">
        <w:rPr>
          <w:rFonts w:ascii="Calibri" w:hAnsi="Calibri"/>
          <w:sz w:val="18"/>
          <w:szCs w:val="18"/>
        </w:rPr>
        <w:tab/>
      </w:r>
      <w:r w:rsidRPr="003948BE">
        <w:rPr>
          <w:rFonts w:ascii="Calibri" w:hAnsi="Calibri"/>
          <w:sz w:val="18"/>
          <w:szCs w:val="18"/>
        </w:rPr>
        <w:tab/>
      </w:r>
      <w:r w:rsidRPr="003948BE">
        <w:rPr>
          <w:rFonts w:ascii="Calibri" w:hAnsi="Calibri"/>
          <w:sz w:val="18"/>
          <w:szCs w:val="18"/>
        </w:rPr>
        <w:tab/>
      </w:r>
      <w:r w:rsidRPr="003948B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</w:t>
      </w:r>
      <w:r w:rsidRPr="003948BE">
        <w:rPr>
          <w:rFonts w:ascii="Calibri" w:hAnsi="Calibri"/>
          <w:sz w:val="18"/>
          <w:szCs w:val="18"/>
        </w:rPr>
        <w:t xml:space="preserve">      członka Komisji egzaminacyjnej  </w:t>
      </w:r>
    </w:p>
    <w:p w14:paraId="2E8EE014" w14:textId="77777777" w:rsidR="00093AE0" w:rsidRPr="003948BE" w:rsidRDefault="00093AE0" w:rsidP="00093AE0">
      <w:pPr>
        <w:jc w:val="center"/>
        <w:rPr>
          <w:rFonts w:ascii="Calibri" w:hAnsi="Calibri"/>
          <w:b/>
          <w:bCs/>
        </w:rPr>
      </w:pPr>
    </w:p>
    <w:p w14:paraId="3A371E95" w14:textId="77777777" w:rsidR="00093AE0" w:rsidRDefault="00093AE0" w:rsidP="00093AE0">
      <w:pPr>
        <w:ind w:left="2124"/>
        <w:jc w:val="right"/>
        <w:rPr>
          <w:rFonts w:ascii="Calibri" w:hAnsi="Calibri"/>
          <w:b/>
          <w:sz w:val="20"/>
        </w:rPr>
        <w:sectPr w:rsidR="00093AE0" w:rsidSect="00760311">
          <w:pgSz w:w="11906" w:h="16838"/>
          <w:pgMar w:top="426" w:right="1418" w:bottom="709" w:left="1418" w:header="709" w:footer="709" w:gutter="0"/>
          <w:cols w:space="708"/>
          <w:docGrid w:linePitch="360"/>
        </w:sectPr>
      </w:pPr>
    </w:p>
    <w:p w14:paraId="6F9D0042" w14:textId="77777777" w:rsidR="00093AE0" w:rsidRPr="00942F8A" w:rsidRDefault="00093AE0" w:rsidP="00093AE0">
      <w:pPr>
        <w:spacing w:after="0"/>
        <w:jc w:val="right"/>
        <w:rPr>
          <w:sz w:val="16"/>
          <w:szCs w:val="16"/>
        </w:rPr>
      </w:pPr>
      <w:r w:rsidRPr="00942F8A">
        <w:rPr>
          <w:sz w:val="16"/>
          <w:szCs w:val="16"/>
        </w:rPr>
        <w:lastRenderedPageBreak/>
        <w:t xml:space="preserve">Załącznik nr 3 do Uchwały nr 13/Plenum/2024 </w:t>
      </w:r>
    </w:p>
    <w:p w14:paraId="751FE4C6" w14:textId="77777777" w:rsidR="00093AE0" w:rsidRPr="00942F8A" w:rsidRDefault="00093AE0" w:rsidP="00093AE0">
      <w:pPr>
        <w:spacing w:after="0"/>
        <w:jc w:val="right"/>
        <w:rPr>
          <w:sz w:val="16"/>
          <w:szCs w:val="16"/>
        </w:rPr>
      </w:pPr>
      <w:r w:rsidRPr="00942F8A">
        <w:rPr>
          <w:sz w:val="16"/>
          <w:szCs w:val="16"/>
        </w:rPr>
        <w:t xml:space="preserve">Zarządu Okręgu PZW z siedzibą w Opolu </w:t>
      </w:r>
    </w:p>
    <w:p w14:paraId="6398896C" w14:textId="77777777" w:rsidR="00093AE0" w:rsidRPr="00942F8A" w:rsidRDefault="00093AE0" w:rsidP="00093AE0">
      <w:pPr>
        <w:spacing w:after="0"/>
        <w:jc w:val="right"/>
        <w:rPr>
          <w:sz w:val="16"/>
          <w:szCs w:val="16"/>
        </w:rPr>
      </w:pPr>
      <w:r w:rsidRPr="00942F8A">
        <w:rPr>
          <w:sz w:val="16"/>
          <w:szCs w:val="16"/>
        </w:rPr>
        <w:t>z dnia 24.02.2024 r.</w:t>
      </w:r>
    </w:p>
    <w:p w14:paraId="6DDCDA0F" w14:textId="77777777" w:rsidR="00093AE0" w:rsidRPr="00856D9C" w:rsidRDefault="00093AE0" w:rsidP="00093AE0">
      <w:pPr>
        <w:spacing w:line="360" w:lineRule="auto"/>
        <w:jc w:val="center"/>
        <w:rPr>
          <w:rFonts w:cstheme="minorHAnsi"/>
          <w:sz w:val="28"/>
        </w:rPr>
      </w:pPr>
      <w:r w:rsidRPr="00856D9C">
        <w:rPr>
          <w:rFonts w:cstheme="minorHAnsi"/>
          <w:sz w:val="28"/>
        </w:rPr>
        <w:t>REJESTR WYDANYCH ZAŚWIADCZEŃ NR ..................</w:t>
      </w:r>
    </w:p>
    <w:p w14:paraId="4CA66BE2" w14:textId="77777777" w:rsidR="00093AE0" w:rsidRPr="00856D9C" w:rsidRDefault="00093AE0" w:rsidP="00093AE0">
      <w:pPr>
        <w:tabs>
          <w:tab w:val="left" w:pos="3780"/>
        </w:tabs>
        <w:spacing w:line="360" w:lineRule="auto"/>
        <w:jc w:val="center"/>
        <w:rPr>
          <w:rFonts w:cstheme="minorHAnsi"/>
          <w:b/>
          <w:bCs/>
        </w:rPr>
      </w:pPr>
      <w:r w:rsidRPr="00856D9C">
        <w:rPr>
          <w:rFonts w:cstheme="minorHAnsi"/>
          <w:b/>
          <w:bCs/>
        </w:rPr>
        <w:t>Komisji Egzaminacyjnej nr ………. Koła PZW ……………………..……………………</w:t>
      </w:r>
    </w:p>
    <w:p w14:paraId="27858F73" w14:textId="77777777" w:rsidR="00093AE0" w:rsidRPr="00856D9C" w:rsidRDefault="00093AE0" w:rsidP="00093AE0">
      <w:pPr>
        <w:tabs>
          <w:tab w:val="left" w:pos="3780"/>
        </w:tabs>
        <w:spacing w:line="360" w:lineRule="auto"/>
        <w:jc w:val="center"/>
        <w:rPr>
          <w:rFonts w:cstheme="minorHAnsi"/>
          <w:b/>
          <w:bCs/>
        </w:rPr>
      </w:pPr>
      <w:r w:rsidRPr="00856D9C">
        <w:rPr>
          <w:rFonts w:cstheme="minorHAnsi"/>
          <w:b/>
          <w:bCs/>
        </w:rPr>
        <w:t>Okręgu Polskiego Związku Wędkarskiego z siedzibą w Opolu</w:t>
      </w:r>
    </w:p>
    <w:p w14:paraId="49DCFA28" w14:textId="77777777" w:rsidR="00093AE0" w:rsidRPr="00856D9C" w:rsidRDefault="00093AE0" w:rsidP="00093AE0">
      <w:pPr>
        <w:rPr>
          <w:rFonts w:cstheme="minorHAnsi"/>
        </w:rPr>
      </w:pPr>
      <w:r w:rsidRPr="00856D9C">
        <w:rPr>
          <w:rFonts w:cstheme="minorHAnsi"/>
        </w:rPr>
        <w:t>Na podstawie Ustawy o Rybactwie Śródlądowym art. 7 pkt. 7a z dnia 18/04/1985 r. Komisja Egzaminacyjna w składzie:</w:t>
      </w:r>
    </w:p>
    <w:p w14:paraId="3D75A008" w14:textId="77777777" w:rsidR="00093AE0" w:rsidRPr="00856D9C" w:rsidRDefault="00093AE0" w:rsidP="00093AE0">
      <w:pPr>
        <w:rPr>
          <w:rFonts w:cstheme="minorHAnsi"/>
        </w:rPr>
      </w:pPr>
    </w:p>
    <w:p w14:paraId="64892207" w14:textId="77777777" w:rsidR="00093AE0" w:rsidRPr="00856D9C" w:rsidRDefault="00093AE0" w:rsidP="00093AE0">
      <w:pPr>
        <w:spacing w:line="360" w:lineRule="auto"/>
        <w:rPr>
          <w:rFonts w:cstheme="minorHAnsi"/>
        </w:rPr>
      </w:pPr>
      <w:r w:rsidRPr="00856D9C">
        <w:rPr>
          <w:rFonts w:cstheme="minorHAnsi"/>
        </w:rPr>
        <w:t>Przewodniczący</w:t>
      </w:r>
      <w:r w:rsidRPr="00856D9C">
        <w:rPr>
          <w:rFonts w:cstheme="minorHAnsi"/>
        </w:rPr>
        <w:tab/>
        <w:t>............................................................................................</w:t>
      </w:r>
      <w:r w:rsidRPr="00856D9C">
        <w:rPr>
          <w:rFonts w:cstheme="minorHAnsi"/>
          <w:color w:val="FF0000"/>
        </w:rPr>
        <w:t>.</w:t>
      </w:r>
      <w:r w:rsidRPr="00856D9C">
        <w:rPr>
          <w:rFonts w:cstheme="minorHAnsi"/>
        </w:rPr>
        <w:t xml:space="preserve">.................................................................................  </w:t>
      </w:r>
      <w:r w:rsidRPr="00856D9C">
        <w:rPr>
          <w:rFonts w:cstheme="minorHAnsi"/>
        </w:rPr>
        <w:tab/>
      </w:r>
    </w:p>
    <w:p w14:paraId="7BEB5F8C" w14:textId="77777777" w:rsidR="00093AE0" w:rsidRPr="00856D9C" w:rsidRDefault="00093AE0" w:rsidP="00093AE0">
      <w:pPr>
        <w:spacing w:line="360" w:lineRule="auto"/>
        <w:rPr>
          <w:rFonts w:cstheme="minorHAnsi"/>
        </w:rPr>
      </w:pPr>
      <w:r w:rsidRPr="00856D9C">
        <w:rPr>
          <w:rFonts w:cstheme="minorHAnsi"/>
        </w:rPr>
        <w:t>Sekretarz</w:t>
      </w:r>
      <w:r w:rsidRPr="00856D9C">
        <w:rPr>
          <w:rFonts w:cstheme="minorHAnsi"/>
        </w:rPr>
        <w:tab/>
        <w:t xml:space="preserve"> </w:t>
      </w:r>
      <w:r w:rsidRPr="00856D9C">
        <w:rPr>
          <w:rFonts w:cstheme="minorHAnsi"/>
        </w:rPr>
        <w:tab/>
        <w:t xml:space="preserve"> ..............................................................................................................................................................................</w:t>
      </w:r>
    </w:p>
    <w:p w14:paraId="0FBD8B7A" w14:textId="77777777" w:rsidR="00093AE0" w:rsidRPr="00856D9C" w:rsidRDefault="00093AE0" w:rsidP="00093AE0">
      <w:pPr>
        <w:spacing w:line="360" w:lineRule="auto"/>
        <w:rPr>
          <w:rFonts w:cstheme="minorHAnsi"/>
        </w:rPr>
      </w:pPr>
      <w:r w:rsidRPr="00856D9C">
        <w:rPr>
          <w:rFonts w:cstheme="minorHAnsi"/>
        </w:rPr>
        <w:t>Członek</w:t>
      </w:r>
      <w:r w:rsidRPr="00856D9C">
        <w:rPr>
          <w:rFonts w:cstheme="minorHAnsi"/>
        </w:rPr>
        <w:tab/>
        <w:t xml:space="preserve"> </w:t>
      </w:r>
      <w:r w:rsidRPr="00856D9C">
        <w:rPr>
          <w:rFonts w:cstheme="minorHAnsi"/>
        </w:rPr>
        <w:tab/>
      </w:r>
      <w:r w:rsidRPr="00856D9C">
        <w:rPr>
          <w:rFonts w:cstheme="minorHAnsi"/>
        </w:rPr>
        <w:tab/>
        <w:t xml:space="preserve"> ..............................................................................................................................................................................</w:t>
      </w:r>
    </w:p>
    <w:p w14:paraId="759C867B" w14:textId="77777777" w:rsidR="00093AE0" w:rsidRPr="00856D9C" w:rsidRDefault="00093AE0" w:rsidP="00093AE0">
      <w:pPr>
        <w:spacing w:line="360" w:lineRule="auto"/>
        <w:rPr>
          <w:rFonts w:cstheme="minorHAnsi"/>
        </w:rPr>
      </w:pPr>
      <w:r w:rsidRPr="00856D9C">
        <w:rPr>
          <w:rFonts w:cstheme="minorHAnsi"/>
        </w:rPr>
        <w:t>Członek</w:t>
      </w:r>
      <w:r w:rsidRPr="00856D9C">
        <w:rPr>
          <w:rFonts w:cstheme="minorHAnsi"/>
        </w:rPr>
        <w:tab/>
        <w:t xml:space="preserve"> </w:t>
      </w:r>
      <w:r w:rsidRPr="00856D9C">
        <w:rPr>
          <w:rFonts w:cstheme="minorHAnsi"/>
        </w:rPr>
        <w:tab/>
      </w:r>
      <w:r w:rsidRPr="00856D9C">
        <w:rPr>
          <w:rFonts w:cstheme="minorHAnsi"/>
        </w:rPr>
        <w:tab/>
        <w:t xml:space="preserve"> ..............................................................................................................................................................................</w:t>
      </w:r>
    </w:p>
    <w:p w14:paraId="10E0219C" w14:textId="77777777" w:rsidR="00093AE0" w:rsidRPr="00A20F58" w:rsidRDefault="00093AE0" w:rsidP="00093AE0">
      <w:pPr>
        <w:spacing w:line="360" w:lineRule="auto"/>
        <w:jc w:val="both"/>
        <w:rPr>
          <w:rFonts w:cstheme="minorHAnsi"/>
        </w:rPr>
      </w:pPr>
      <w:r w:rsidRPr="00856D9C">
        <w:rPr>
          <w:rFonts w:cstheme="minorHAnsi"/>
        </w:rPr>
        <w:t>stwierdza, że niżej wymienieni kandydaci ubiegający się o kartę wędkarską przystąpili do egzaminu przed Komisją Egzaminacyjną. W przypadku pozytywnego wyniku, następujący kandydaci otrzymali zaświadczenia o zdaniu egzaminu:</w:t>
      </w:r>
      <w:r w:rsidRPr="00A20F58">
        <w:rPr>
          <w:rFonts w:cstheme="minorHAnsi"/>
        </w:rPr>
        <w:tab/>
      </w: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37"/>
        <w:gridCol w:w="2956"/>
        <w:gridCol w:w="2328"/>
        <w:gridCol w:w="3244"/>
        <w:gridCol w:w="1695"/>
        <w:gridCol w:w="2121"/>
      </w:tblGrid>
      <w:tr w:rsidR="00093AE0" w:rsidRPr="0023234A" w14:paraId="780E5955" w14:textId="77777777" w:rsidTr="00E30836">
        <w:trPr>
          <w:jc w:val="center"/>
        </w:trPr>
        <w:tc>
          <w:tcPr>
            <w:tcW w:w="445" w:type="dxa"/>
            <w:vAlign w:val="center"/>
          </w:tcPr>
          <w:p w14:paraId="01761A25" w14:textId="77777777" w:rsidR="00093AE0" w:rsidRPr="0023234A" w:rsidRDefault="00093AE0" w:rsidP="00E30836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Lp.</w:t>
            </w:r>
          </w:p>
        </w:tc>
        <w:tc>
          <w:tcPr>
            <w:tcW w:w="1737" w:type="dxa"/>
            <w:vAlign w:val="center"/>
          </w:tcPr>
          <w:p w14:paraId="2AD5A0F6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Data przeprowadzonego egzaminu</w:t>
            </w:r>
          </w:p>
        </w:tc>
        <w:tc>
          <w:tcPr>
            <w:tcW w:w="2956" w:type="dxa"/>
            <w:vAlign w:val="center"/>
          </w:tcPr>
          <w:p w14:paraId="608CB497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Nazwisko i imię</w:t>
            </w:r>
          </w:p>
        </w:tc>
        <w:tc>
          <w:tcPr>
            <w:tcW w:w="2328" w:type="dxa"/>
            <w:vAlign w:val="center"/>
          </w:tcPr>
          <w:p w14:paraId="10F8E52E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Data i miejsce urodzenia</w:t>
            </w:r>
          </w:p>
        </w:tc>
        <w:tc>
          <w:tcPr>
            <w:tcW w:w="3244" w:type="dxa"/>
            <w:vAlign w:val="center"/>
          </w:tcPr>
          <w:p w14:paraId="377CC91D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Adres zamieszkania</w:t>
            </w:r>
          </w:p>
        </w:tc>
        <w:tc>
          <w:tcPr>
            <w:tcW w:w="1695" w:type="dxa"/>
            <w:vAlign w:val="center"/>
          </w:tcPr>
          <w:p w14:paraId="493C283D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Wynik egzaminu</w:t>
            </w:r>
          </w:p>
        </w:tc>
        <w:tc>
          <w:tcPr>
            <w:tcW w:w="2121" w:type="dxa"/>
            <w:vAlign w:val="center"/>
          </w:tcPr>
          <w:p w14:paraId="23E089AC" w14:textId="77777777" w:rsidR="00093AE0" w:rsidRPr="0023234A" w:rsidRDefault="00093AE0" w:rsidP="00E3083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3234A">
              <w:rPr>
                <w:rFonts w:cstheme="minorHAnsi"/>
                <w:b/>
                <w:bCs/>
                <w:sz w:val="20"/>
              </w:rPr>
              <w:t>Nr wydanego zaświadczenia</w:t>
            </w:r>
          </w:p>
        </w:tc>
      </w:tr>
      <w:tr w:rsidR="00093AE0" w:rsidRPr="00A20F58" w14:paraId="178B666F" w14:textId="77777777" w:rsidTr="00E30836">
        <w:trPr>
          <w:trHeight w:val="135"/>
          <w:jc w:val="center"/>
        </w:trPr>
        <w:tc>
          <w:tcPr>
            <w:tcW w:w="445" w:type="dxa"/>
            <w:vAlign w:val="center"/>
          </w:tcPr>
          <w:p w14:paraId="59860784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 w:rsidRPr="00A20F58">
              <w:rPr>
                <w:rFonts w:cstheme="minorHAnsi"/>
                <w:b/>
                <w:bCs/>
                <w:sz w:val="16"/>
              </w:rPr>
              <w:t>1</w:t>
            </w:r>
          </w:p>
        </w:tc>
        <w:tc>
          <w:tcPr>
            <w:tcW w:w="1737" w:type="dxa"/>
            <w:vAlign w:val="center"/>
          </w:tcPr>
          <w:p w14:paraId="05DB33B0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 w:rsidRPr="00A20F58">
              <w:rPr>
                <w:rFonts w:cstheme="minorHAnsi"/>
                <w:b/>
                <w:bCs/>
                <w:sz w:val="16"/>
              </w:rPr>
              <w:t>2</w:t>
            </w:r>
          </w:p>
        </w:tc>
        <w:tc>
          <w:tcPr>
            <w:tcW w:w="2956" w:type="dxa"/>
            <w:vAlign w:val="center"/>
          </w:tcPr>
          <w:p w14:paraId="455AAD85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 w:rsidRPr="00A20F58">
              <w:rPr>
                <w:rFonts w:cstheme="minorHAnsi"/>
                <w:b/>
                <w:bCs/>
                <w:sz w:val="16"/>
              </w:rPr>
              <w:t>3</w:t>
            </w:r>
          </w:p>
        </w:tc>
        <w:tc>
          <w:tcPr>
            <w:tcW w:w="2328" w:type="dxa"/>
            <w:vAlign w:val="center"/>
          </w:tcPr>
          <w:p w14:paraId="42BFA534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 w:rsidRPr="00A20F58">
              <w:rPr>
                <w:rFonts w:cstheme="minorHAnsi"/>
                <w:b/>
                <w:bCs/>
                <w:sz w:val="16"/>
              </w:rPr>
              <w:t>4</w:t>
            </w:r>
          </w:p>
        </w:tc>
        <w:tc>
          <w:tcPr>
            <w:tcW w:w="3244" w:type="dxa"/>
            <w:vAlign w:val="center"/>
          </w:tcPr>
          <w:p w14:paraId="4D318638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>
              <w:rPr>
                <w:rFonts w:cstheme="minorHAnsi"/>
                <w:b/>
                <w:bCs/>
                <w:sz w:val="16"/>
              </w:rPr>
              <w:t>5</w:t>
            </w:r>
          </w:p>
        </w:tc>
        <w:tc>
          <w:tcPr>
            <w:tcW w:w="1695" w:type="dxa"/>
            <w:vAlign w:val="center"/>
          </w:tcPr>
          <w:p w14:paraId="7FF6F35F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>
              <w:rPr>
                <w:rFonts w:cstheme="minorHAnsi"/>
                <w:b/>
                <w:bCs/>
                <w:sz w:val="16"/>
              </w:rPr>
              <w:t>6</w:t>
            </w:r>
          </w:p>
        </w:tc>
        <w:tc>
          <w:tcPr>
            <w:tcW w:w="2121" w:type="dxa"/>
            <w:vAlign w:val="center"/>
          </w:tcPr>
          <w:p w14:paraId="3FE38C55" w14:textId="77777777" w:rsidR="00093AE0" w:rsidRPr="00A20F58" w:rsidRDefault="00093AE0" w:rsidP="00E30836">
            <w:pPr>
              <w:jc w:val="center"/>
              <w:rPr>
                <w:rFonts w:cstheme="minorHAnsi"/>
                <w:b/>
                <w:bCs/>
                <w:sz w:val="16"/>
              </w:rPr>
            </w:pPr>
            <w:r>
              <w:rPr>
                <w:rFonts w:cstheme="minorHAnsi"/>
                <w:b/>
                <w:bCs/>
                <w:sz w:val="16"/>
              </w:rPr>
              <w:t>7</w:t>
            </w:r>
          </w:p>
        </w:tc>
      </w:tr>
      <w:tr w:rsidR="00093AE0" w:rsidRPr="00A20F58" w14:paraId="73FDF34C" w14:textId="77777777" w:rsidTr="00E30836">
        <w:trPr>
          <w:trHeight w:val="624"/>
          <w:jc w:val="center"/>
        </w:trPr>
        <w:tc>
          <w:tcPr>
            <w:tcW w:w="445" w:type="dxa"/>
          </w:tcPr>
          <w:p w14:paraId="59E563B9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502FA146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4E4AD7F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284B0667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61416CB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25F3A2E3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0EBC971D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296266BE" w14:textId="77777777" w:rsidTr="00E30836">
        <w:trPr>
          <w:trHeight w:val="624"/>
          <w:jc w:val="center"/>
        </w:trPr>
        <w:tc>
          <w:tcPr>
            <w:tcW w:w="445" w:type="dxa"/>
          </w:tcPr>
          <w:p w14:paraId="706B9A8D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6B14FB72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1EFF37BB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4009C96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527FCD9B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0BFF89B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6552826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255216EC" w14:textId="77777777" w:rsidTr="00E30836">
        <w:trPr>
          <w:trHeight w:val="624"/>
          <w:jc w:val="center"/>
        </w:trPr>
        <w:tc>
          <w:tcPr>
            <w:tcW w:w="445" w:type="dxa"/>
          </w:tcPr>
          <w:p w14:paraId="3F0C4404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549A21BF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380D837D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797A29D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5EA4690F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645F4EC5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375DD21B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6BB5F4ED" w14:textId="77777777" w:rsidTr="00E30836">
        <w:trPr>
          <w:trHeight w:val="624"/>
          <w:jc w:val="center"/>
        </w:trPr>
        <w:tc>
          <w:tcPr>
            <w:tcW w:w="445" w:type="dxa"/>
          </w:tcPr>
          <w:p w14:paraId="59462FA7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749F044A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137476EF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76035F9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7A777A4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549BB06A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73CBC79E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33807B76" w14:textId="77777777" w:rsidTr="00E30836">
        <w:trPr>
          <w:trHeight w:val="624"/>
          <w:jc w:val="center"/>
        </w:trPr>
        <w:tc>
          <w:tcPr>
            <w:tcW w:w="445" w:type="dxa"/>
          </w:tcPr>
          <w:p w14:paraId="3E82241B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21AFEAF7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74D5C052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47400BA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7F0B642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730EE4C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1D6B2BEA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33F81496" w14:textId="77777777" w:rsidTr="00E30836">
        <w:trPr>
          <w:trHeight w:val="624"/>
          <w:jc w:val="center"/>
        </w:trPr>
        <w:tc>
          <w:tcPr>
            <w:tcW w:w="445" w:type="dxa"/>
          </w:tcPr>
          <w:p w14:paraId="630D3455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 w:rsidRPr="00A20F58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737" w:type="dxa"/>
          </w:tcPr>
          <w:p w14:paraId="0C9D9240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14004DE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6AB9A102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6E62C0D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5D8DB0C8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1FC3C20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16BDE9D7" w14:textId="77777777" w:rsidTr="00E30836">
        <w:trPr>
          <w:trHeight w:val="624"/>
          <w:jc w:val="center"/>
        </w:trPr>
        <w:tc>
          <w:tcPr>
            <w:tcW w:w="445" w:type="dxa"/>
          </w:tcPr>
          <w:p w14:paraId="4F3A8A3E" w14:textId="77777777" w:rsidR="00093AE0" w:rsidRPr="00A20F58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737" w:type="dxa"/>
          </w:tcPr>
          <w:p w14:paraId="13D65EDE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2202252B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4758B72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3176B5B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3226454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013CDB83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2C0AB928" w14:textId="77777777" w:rsidTr="00E30836">
        <w:trPr>
          <w:trHeight w:val="624"/>
          <w:jc w:val="center"/>
        </w:trPr>
        <w:tc>
          <w:tcPr>
            <w:tcW w:w="445" w:type="dxa"/>
          </w:tcPr>
          <w:p w14:paraId="0EC087E5" w14:textId="77777777" w:rsidR="00093AE0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737" w:type="dxa"/>
          </w:tcPr>
          <w:p w14:paraId="0B2A104F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67C053B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58579D3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3436CBA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352E9D0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584A0E12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3AC97DEA" w14:textId="77777777" w:rsidTr="00E30836">
        <w:trPr>
          <w:trHeight w:val="624"/>
          <w:jc w:val="center"/>
        </w:trPr>
        <w:tc>
          <w:tcPr>
            <w:tcW w:w="445" w:type="dxa"/>
          </w:tcPr>
          <w:p w14:paraId="326E0D99" w14:textId="77777777" w:rsidR="00093AE0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737" w:type="dxa"/>
          </w:tcPr>
          <w:p w14:paraId="430C66C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4DD06D23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4FF7A710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6AD0F85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6DD4E2AC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1B08C710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332645D2" w14:textId="77777777" w:rsidTr="00E30836">
        <w:trPr>
          <w:trHeight w:val="624"/>
          <w:jc w:val="center"/>
        </w:trPr>
        <w:tc>
          <w:tcPr>
            <w:tcW w:w="445" w:type="dxa"/>
          </w:tcPr>
          <w:p w14:paraId="5EF05053" w14:textId="77777777" w:rsidR="00093AE0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737" w:type="dxa"/>
          </w:tcPr>
          <w:p w14:paraId="44466395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5B67266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1F38AD50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5C5D878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0B24A84D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1859412E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  <w:tr w:rsidR="00093AE0" w:rsidRPr="00A20F58" w14:paraId="5173AD78" w14:textId="77777777" w:rsidTr="00E30836">
        <w:trPr>
          <w:trHeight w:val="624"/>
          <w:jc w:val="center"/>
        </w:trPr>
        <w:tc>
          <w:tcPr>
            <w:tcW w:w="445" w:type="dxa"/>
          </w:tcPr>
          <w:p w14:paraId="5E516766" w14:textId="77777777" w:rsidR="00093AE0" w:rsidRDefault="00093AE0" w:rsidP="00E3083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737" w:type="dxa"/>
          </w:tcPr>
          <w:p w14:paraId="73F8934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56" w:type="dxa"/>
          </w:tcPr>
          <w:p w14:paraId="2237528E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28" w:type="dxa"/>
          </w:tcPr>
          <w:p w14:paraId="3F66CEF4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44" w:type="dxa"/>
          </w:tcPr>
          <w:p w14:paraId="661E3769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3040B001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3CACEFAE" w14:textId="77777777" w:rsidR="00093AE0" w:rsidRPr="00A20F58" w:rsidRDefault="00093AE0" w:rsidP="00E3083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DD2A477" w14:textId="77777777" w:rsidR="00093AE0" w:rsidRPr="00A20F58" w:rsidRDefault="00093AE0" w:rsidP="00093AE0">
      <w:pPr>
        <w:spacing w:after="0" w:line="240" w:lineRule="auto"/>
        <w:rPr>
          <w:rFonts w:cstheme="minorHAnsi"/>
          <w:b/>
          <w:bCs/>
        </w:rPr>
      </w:pPr>
    </w:p>
    <w:p w14:paraId="74FC5B32" w14:textId="77777777" w:rsidR="00093AE0" w:rsidRPr="00A20F58" w:rsidRDefault="00093AE0" w:rsidP="00093AE0">
      <w:pPr>
        <w:spacing w:line="360" w:lineRule="auto"/>
        <w:rPr>
          <w:rFonts w:cstheme="minorHAnsi"/>
          <w:b/>
          <w:bCs/>
        </w:rPr>
      </w:pPr>
      <w:r w:rsidRPr="00A20F58">
        <w:rPr>
          <w:rFonts w:cstheme="minorHAnsi"/>
          <w:b/>
          <w:bCs/>
        </w:rPr>
        <w:t>Uwagi Komisji:</w:t>
      </w:r>
    </w:p>
    <w:p w14:paraId="10437192" w14:textId="77777777" w:rsidR="00093AE0" w:rsidRPr="00A20F58" w:rsidRDefault="00093AE0" w:rsidP="00093AE0">
      <w:pPr>
        <w:spacing w:line="360" w:lineRule="auto"/>
        <w:rPr>
          <w:rFonts w:cstheme="minorHAnsi"/>
        </w:rPr>
      </w:pPr>
      <w:r w:rsidRPr="00A20F5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8B0CE" w14:textId="77777777" w:rsidR="00093AE0" w:rsidRPr="00A20F58" w:rsidRDefault="00093AE0" w:rsidP="00093AE0">
      <w:pPr>
        <w:spacing w:line="360" w:lineRule="auto"/>
        <w:rPr>
          <w:rFonts w:cstheme="minorHAnsi"/>
        </w:rPr>
      </w:pPr>
      <w:r w:rsidRPr="00A20F5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37C3D" w14:textId="77777777" w:rsidR="00093AE0" w:rsidRPr="00064DE5" w:rsidRDefault="00093AE0" w:rsidP="00093AE0">
      <w:pPr>
        <w:spacing w:line="360" w:lineRule="auto"/>
        <w:rPr>
          <w:rFonts w:cstheme="minorHAnsi"/>
          <w:sz w:val="16"/>
          <w:szCs w:val="16"/>
        </w:rPr>
      </w:pPr>
    </w:p>
    <w:p w14:paraId="12D23336" w14:textId="77777777" w:rsidR="00093AE0" w:rsidRPr="00A20F58" w:rsidRDefault="00093AE0" w:rsidP="00093AE0">
      <w:pPr>
        <w:spacing w:line="360" w:lineRule="auto"/>
        <w:rPr>
          <w:rFonts w:cstheme="minorHAnsi"/>
        </w:rPr>
      </w:pPr>
      <w:r w:rsidRPr="00A20F58">
        <w:rPr>
          <w:rFonts w:cstheme="minorHAnsi"/>
        </w:rPr>
        <w:t xml:space="preserve">.....................................dnia.............................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0F58">
        <w:rPr>
          <w:rFonts w:cstheme="minorHAnsi"/>
          <w:b/>
          <w:bCs/>
        </w:rPr>
        <w:t>Podpisy Komisji</w:t>
      </w:r>
    </w:p>
    <w:p w14:paraId="25036C9F" w14:textId="77777777" w:rsidR="00093AE0" w:rsidRPr="00A20F58" w:rsidRDefault="00093AE0" w:rsidP="00093AE0">
      <w:pPr>
        <w:spacing w:line="720" w:lineRule="auto"/>
        <w:ind w:left="6372" w:firstLine="708"/>
        <w:rPr>
          <w:rFonts w:cstheme="minorHAnsi"/>
        </w:rPr>
      </w:pPr>
      <w:r w:rsidRPr="00A20F58">
        <w:rPr>
          <w:rFonts w:cstheme="minorHAnsi"/>
        </w:rPr>
        <w:t>Przewodniczący</w:t>
      </w:r>
      <w:r>
        <w:rPr>
          <w:rFonts w:cstheme="minorHAnsi"/>
        </w:rPr>
        <w:tab/>
      </w:r>
      <w:r w:rsidRPr="00A20F58">
        <w:rPr>
          <w:rFonts w:cstheme="minorHAnsi"/>
        </w:rPr>
        <w:t>...............................................................</w:t>
      </w:r>
    </w:p>
    <w:p w14:paraId="0F6AC69D" w14:textId="77777777" w:rsidR="00093AE0" w:rsidRPr="00A20F58" w:rsidRDefault="00093AE0" w:rsidP="00093AE0">
      <w:pPr>
        <w:spacing w:line="720" w:lineRule="auto"/>
        <w:ind w:left="6372" w:firstLine="708"/>
        <w:rPr>
          <w:rFonts w:cstheme="minorHAnsi"/>
        </w:rPr>
      </w:pPr>
      <w:r w:rsidRPr="00A20F58">
        <w:rPr>
          <w:rFonts w:cstheme="minorHAnsi"/>
        </w:rPr>
        <w:t>Sekretarz</w:t>
      </w:r>
      <w:r w:rsidRPr="00A20F58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 w:rsidRPr="00A20F58">
        <w:rPr>
          <w:rFonts w:cstheme="minorHAnsi"/>
        </w:rPr>
        <w:t>................................................................</w:t>
      </w:r>
    </w:p>
    <w:p w14:paraId="0E522704" w14:textId="77777777" w:rsidR="00093AE0" w:rsidRPr="00A20F58" w:rsidRDefault="00093AE0" w:rsidP="00093AE0">
      <w:pPr>
        <w:spacing w:line="720" w:lineRule="auto"/>
        <w:ind w:left="6372" w:firstLine="708"/>
        <w:rPr>
          <w:rFonts w:cstheme="minorHAnsi"/>
        </w:rPr>
      </w:pPr>
      <w:r w:rsidRPr="00A20F58">
        <w:rPr>
          <w:rFonts w:cstheme="minorHAnsi"/>
        </w:rPr>
        <w:t>Członek</w:t>
      </w:r>
      <w:r w:rsidRPr="00A20F58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0F58">
        <w:rPr>
          <w:rFonts w:cstheme="minorHAnsi"/>
        </w:rPr>
        <w:t>................................................................</w:t>
      </w:r>
    </w:p>
    <w:p w14:paraId="00AF7DDA" w14:textId="77777777" w:rsidR="00093AE0" w:rsidRPr="00A20F58" w:rsidRDefault="00093AE0" w:rsidP="00093AE0">
      <w:pPr>
        <w:spacing w:after="0" w:line="720" w:lineRule="auto"/>
        <w:ind w:left="6372" w:hanging="3132"/>
        <w:rPr>
          <w:rFonts w:cstheme="minorHAnsi"/>
        </w:rPr>
      </w:pPr>
      <w:r w:rsidRPr="00A20F58">
        <w:rPr>
          <w:rFonts w:cstheme="minorHAnsi"/>
        </w:rPr>
        <w:t>/pieczęć/</w:t>
      </w:r>
      <w:r w:rsidRPr="00A20F58">
        <w:rPr>
          <w:rFonts w:cstheme="minorHAnsi"/>
        </w:rPr>
        <w:tab/>
      </w:r>
      <w:r w:rsidRPr="00A20F58">
        <w:rPr>
          <w:rFonts w:cstheme="minorHAnsi"/>
        </w:rPr>
        <w:tab/>
        <w:t>Członek</w:t>
      </w:r>
      <w:r w:rsidRPr="00A20F58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0F58">
        <w:rPr>
          <w:rFonts w:cstheme="minorHAnsi"/>
        </w:rPr>
        <w:t>...............................................................</w:t>
      </w:r>
      <w:r w:rsidRPr="00A20F58">
        <w:rPr>
          <w:rFonts w:cstheme="minorHAnsi"/>
        </w:rPr>
        <w:tab/>
      </w:r>
    </w:p>
    <w:p w14:paraId="4F426957" w14:textId="77777777" w:rsidR="00650630" w:rsidRDefault="00650630"/>
    <w:sectPr w:rsidR="00650630" w:rsidSect="00760311">
      <w:pgSz w:w="15840" w:h="12240" w:orient="landscape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4596"/>
    <w:multiLevelType w:val="hybridMultilevel"/>
    <w:tmpl w:val="B464FC42"/>
    <w:lvl w:ilvl="0" w:tplc="4146AB5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F78AE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1FE20B8"/>
    <w:multiLevelType w:val="hybridMultilevel"/>
    <w:tmpl w:val="DA3EF770"/>
    <w:lvl w:ilvl="0" w:tplc="E196F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10F57"/>
    <w:multiLevelType w:val="hybridMultilevel"/>
    <w:tmpl w:val="1646DFDC"/>
    <w:lvl w:ilvl="0" w:tplc="B0B80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2C238D"/>
    <w:multiLevelType w:val="hybridMultilevel"/>
    <w:tmpl w:val="FDF43BC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818256650">
    <w:abstractNumId w:val="2"/>
  </w:num>
  <w:num w:numId="2" w16cid:durableId="1738283274">
    <w:abstractNumId w:val="0"/>
  </w:num>
  <w:num w:numId="3" w16cid:durableId="207304967">
    <w:abstractNumId w:val="3"/>
  </w:num>
  <w:num w:numId="4" w16cid:durableId="178141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E0"/>
    <w:rsid w:val="00093AE0"/>
    <w:rsid w:val="003265F5"/>
    <w:rsid w:val="00522047"/>
    <w:rsid w:val="00650630"/>
    <w:rsid w:val="00760311"/>
    <w:rsid w:val="00C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8F16"/>
  <w15:chartTrackingRefBased/>
  <w15:docId w15:val="{69818713-22BE-41B2-A936-FADAEF2C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1004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 PZW OPOLE</dc:creator>
  <cp:keywords/>
  <dc:description/>
  <cp:lastModifiedBy>OKRĘG PZW OPOLE</cp:lastModifiedBy>
  <cp:revision>2</cp:revision>
  <dcterms:created xsi:type="dcterms:W3CDTF">2024-03-05T06:57:00Z</dcterms:created>
  <dcterms:modified xsi:type="dcterms:W3CDTF">2024-03-05T06:57:00Z</dcterms:modified>
</cp:coreProperties>
</file>